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F95B7" w14:textId="77777777" w:rsidR="00DC0309" w:rsidRDefault="00DC0309" w:rsidP="00D17717">
      <w:pPr>
        <w:pStyle w:val="Rubrik1"/>
      </w:pPr>
      <w:r w:rsidRPr="00DC0309">
        <w:drawing>
          <wp:inline distT="0" distB="0" distL="0" distR="0" wp14:anchorId="07651412" wp14:editId="4B8FD3D0">
            <wp:extent cx="2378561" cy="1375526"/>
            <wp:effectExtent l="0" t="0" r="0" b="0"/>
            <wp:docPr id="4" name="Bildobjekt 3">
              <a:extLst xmlns:a="http://schemas.openxmlformats.org/drawingml/2006/main">
                <a:ext uri="{FF2B5EF4-FFF2-40B4-BE49-F238E27FC236}">
                  <a16:creationId xmlns:a16="http://schemas.microsoft.com/office/drawing/2014/main" id="{2F321F20-A49E-1D44-97FD-1BF47DDEE3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3">
                      <a:extLst>
                        <a:ext uri="{FF2B5EF4-FFF2-40B4-BE49-F238E27FC236}">
                          <a16:creationId xmlns:a16="http://schemas.microsoft.com/office/drawing/2014/main" id="{2F321F20-A49E-1D44-97FD-1BF47DDEE3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7258" t="6035" r="74389" b="75095"/>
                    <a:stretch/>
                  </pic:blipFill>
                  <pic:spPr>
                    <a:xfrm>
                      <a:off x="0" y="0"/>
                      <a:ext cx="2397682" cy="138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EA88D" w14:textId="038F8884" w:rsidR="00D17717" w:rsidRDefault="00D17717" w:rsidP="00DC0309">
      <w:pPr>
        <w:pStyle w:val="Rubrik1"/>
      </w:pPr>
      <w:r>
        <w:t xml:space="preserve">Beslutsunderlag för begäran om datauttag från Svenska </w:t>
      </w:r>
      <w:r w:rsidR="00DC0309">
        <w:t>Barnhälsovårdsregistret</w:t>
      </w:r>
    </w:p>
    <w:p w14:paraId="19C68961" w14:textId="3474ED52" w:rsidR="00946192" w:rsidRPr="00946192" w:rsidRDefault="00946192" w:rsidP="00D17717">
      <w:pPr>
        <w:rPr>
          <w:u w:val="single"/>
        </w:rPr>
      </w:pPr>
      <w:proofErr w:type="spellStart"/>
      <w:r>
        <w:rPr>
          <w:u w:val="single"/>
        </w:rPr>
        <w:t>Id-nummer</w:t>
      </w:r>
      <w:proofErr w:type="spellEnd"/>
      <w:r>
        <w:rPr>
          <w:u w:val="single"/>
        </w:rPr>
        <w:t xml:space="preserve"> för ansökan:</w:t>
      </w:r>
    </w:p>
    <w:p w14:paraId="121354BB" w14:textId="77777777" w:rsidR="00D17717" w:rsidRDefault="00D17717" w:rsidP="00D17717">
      <w:r>
        <w:rPr>
          <w:u w:val="single"/>
        </w:rPr>
        <w:t>Be</w:t>
      </w:r>
      <w:r w:rsidRPr="009F619B">
        <w:rPr>
          <w:u w:val="single"/>
        </w:rPr>
        <w:t>ställare</w:t>
      </w:r>
      <w:r>
        <w:t xml:space="preserve"> </w:t>
      </w:r>
      <w:r>
        <w:br/>
        <w:t>Namn:</w:t>
      </w:r>
      <w:r>
        <w:br/>
        <w:t>Befattning:</w:t>
      </w:r>
      <w:r>
        <w:br/>
        <w:t xml:space="preserve">Arbetsplats/organisation, </w:t>
      </w:r>
      <w:proofErr w:type="spellStart"/>
      <w:r>
        <w:t>telnr</w:t>
      </w:r>
      <w:proofErr w:type="spellEnd"/>
      <w:r>
        <w:t>, mailadress:</w:t>
      </w:r>
    </w:p>
    <w:p w14:paraId="6CC00F19" w14:textId="04C13391" w:rsidR="00D17717" w:rsidRDefault="00D17717" w:rsidP="00D17717">
      <w:pPr>
        <w:rPr>
          <w:i/>
        </w:rPr>
      </w:pPr>
      <w:r>
        <w:rPr>
          <w:u w:val="single"/>
        </w:rPr>
        <w:br/>
        <w:t>Syfte med datauttag</w:t>
      </w:r>
      <w:r w:rsidRPr="0082049D">
        <w:rPr>
          <w:i/>
        </w:rPr>
        <w:t xml:space="preserve"> </w:t>
      </w:r>
    </w:p>
    <w:p w14:paraId="2548BB5A" w14:textId="072B5CBE" w:rsidR="00D17717" w:rsidRDefault="00946192" w:rsidP="00D17717">
      <w:pPr>
        <w:ind w:firstLine="1304"/>
        <w:rPr>
          <w:iCs/>
        </w:rPr>
      </w:pPr>
      <w:r>
        <w:rPr>
          <w:iCs/>
          <w:noProof/>
          <w:lang w:eastAsia="sv-S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BC157A" wp14:editId="5D71B9B9">
                <wp:simplePos x="0" y="0"/>
                <wp:positionH relativeFrom="column">
                  <wp:posOffset>576580</wp:posOffset>
                </wp:positionH>
                <wp:positionV relativeFrom="paragraph">
                  <wp:posOffset>6985</wp:posOffset>
                </wp:positionV>
                <wp:extent cx="161925" cy="733425"/>
                <wp:effectExtent l="0" t="0" r="28575" b="28575"/>
                <wp:wrapNone/>
                <wp:docPr id="5" name="Grup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733425"/>
                          <a:chOff x="0" y="0"/>
                          <a:chExt cx="161925" cy="733425"/>
                        </a:xfrm>
                      </wpg:grpSpPr>
                      <wps:wsp>
                        <wps:cNvPr id="1" name="Rektangel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ktangel 2"/>
                        <wps:cNvSpPr>
                          <a:spLocks noChangeArrowheads="1"/>
                        </wps:cNvSpPr>
                        <wps:spPr bwMode="auto">
                          <a:xfrm>
                            <a:off x="0" y="28575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ktangel 3"/>
                        <wps:cNvSpPr>
                          <a:spLocks noChangeArrowheads="1"/>
                        </wps:cNvSpPr>
                        <wps:spPr bwMode="auto">
                          <a:xfrm>
                            <a:off x="0" y="57150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82E2A" id="Grupp 5" o:spid="_x0000_s1026" style="position:absolute;margin-left:45.4pt;margin-top:.55pt;width:12.75pt;height:57.75pt;z-index:251661312" coordsize="1619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">
                <v:rect id="Rektangel 1" o:spid="_x0000_s1027" style="position:absolute;width:1619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/>
                <v:rect id="Rektangel 2" o:spid="_x0000_s1028" style="position:absolute;top:2857;width:1619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ktangel 3" o:spid="_x0000_s1029" style="position:absolute;top:5715;width:1619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  <w:r w:rsidR="00D17717">
        <w:rPr>
          <w:iCs/>
        </w:rPr>
        <w:t>Forskningsstudie</w:t>
      </w:r>
    </w:p>
    <w:p w14:paraId="0AD37DCD" w14:textId="51D71406" w:rsidR="00D17717" w:rsidRPr="00D17717" w:rsidRDefault="00D17717" w:rsidP="00D17717">
      <w:pPr>
        <w:ind w:firstLine="1304"/>
        <w:rPr>
          <w:iCs/>
        </w:rPr>
      </w:pPr>
      <w:r w:rsidRPr="00D17717">
        <w:rPr>
          <w:iCs/>
        </w:rPr>
        <w:t>Utvecklingsprojekt</w:t>
      </w:r>
    </w:p>
    <w:p w14:paraId="012E36A5" w14:textId="4F54A615" w:rsidR="00946192" w:rsidRDefault="00D17717" w:rsidP="00D17717">
      <w:pPr>
        <w:ind w:firstLine="1304"/>
        <w:rPr>
          <w:iCs/>
        </w:rPr>
      </w:pPr>
      <w:r w:rsidRPr="00D17717">
        <w:rPr>
          <w:iCs/>
        </w:rPr>
        <w:t>Verksamhetsuppföljning</w:t>
      </w:r>
    </w:p>
    <w:p w14:paraId="4F96DDC0" w14:textId="25DD3773" w:rsidR="00946192" w:rsidRDefault="00D17717" w:rsidP="00D17717">
      <w:pPr>
        <w:ind w:firstLine="1304"/>
        <w:rPr>
          <w:u w:val="single"/>
        </w:rPr>
      </w:pPr>
      <w:r w:rsidRPr="00D17717">
        <w:rPr>
          <w:iCs/>
        </w:rPr>
        <w:br/>
      </w:r>
      <w:r w:rsidR="00946192">
        <w:rPr>
          <w:u w:val="single"/>
        </w:rPr>
        <w:t xml:space="preserve">Ansökan har beretts av Svenska </w:t>
      </w:r>
      <w:r w:rsidR="00DC0309">
        <w:rPr>
          <w:u w:val="single"/>
        </w:rPr>
        <w:t>Barnhälsovårdsregistret</w:t>
      </w:r>
      <w:r w:rsidR="00946192">
        <w:rPr>
          <w:u w:val="single"/>
        </w:rPr>
        <w:t>. Registret föreslår att:</w:t>
      </w:r>
    </w:p>
    <w:p w14:paraId="334401F6" w14:textId="7747DEB4" w:rsidR="00D17717" w:rsidRDefault="00946192" w:rsidP="00D17717">
      <w:pPr>
        <w:ind w:firstLine="1304"/>
      </w:pPr>
      <w:r>
        <w:rPr>
          <w:iCs/>
          <w:noProof/>
          <w:lang w:eastAsia="sv-S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D7375E2" wp14:editId="01400B78">
                <wp:simplePos x="0" y="0"/>
                <wp:positionH relativeFrom="column">
                  <wp:posOffset>576580</wp:posOffset>
                </wp:positionH>
                <wp:positionV relativeFrom="paragraph">
                  <wp:posOffset>13970</wp:posOffset>
                </wp:positionV>
                <wp:extent cx="161925" cy="733425"/>
                <wp:effectExtent l="0" t="0" r="28575" b="28575"/>
                <wp:wrapNone/>
                <wp:docPr id="6" name="Grup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733425"/>
                          <a:chOff x="0" y="0"/>
                          <a:chExt cx="161925" cy="733425"/>
                        </a:xfrm>
                      </wpg:grpSpPr>
                      <wps:wsp>
                        <wps:cNvPr id="7" name="Rektangel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ktangel 8"/>
                        <wps:cNvSpPr>
                          <a:spLocks noChangeArrowheads="1"/>
                        </wps:cNvSpPr>
                        <wps:spPr bwMode="auto">
                          <a:xfrm>
                            <a:off x="0" y="28575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ktangel 9"/>
                        <wps:cNvSpPr>
                          <a:spLocks noChangeArrowheads="1"/>
                        </wps:cNvSpPr>
                        <wps:spPr bwMode="auto">
                          <a:xfrm>
                            <a:off x="0" y="57150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C3070" id="Grupp 6" o:spid="_x0000_s1026" style="position:absolute;margin-left:45.4pt;margin-top:1.1pt;width:12.75pt;height:57.75pt;z-index:251663360" coordsize="1619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">
                <v:rect id="Rektangel 7" o:spid="_x0000_s1027" style="position:absolute;width:1619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ktangel 8" o:spid="_x0000_s1028" style="position:absolute;top:2857;width:1619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ktangel 9" o:spid="_x0000_s1029" style="position:absolute;top:5715;width:1619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</v:group>
            </w:pict>
          </mc:Fallback>
        </mc:AlternateContent>
      </w:r>
      <w:r w:rsidR="00D17717">
        <w:t>Ansökan godkänd</w:t>
      </w:r>
      <w:r>
        <w:t>s</w:t>
      </w:r>
      <w:r w:rsidR="00D17717">
        <w:t xml:space="preserve"> </w:t>
      </w:r>
    </w:p>
    <w:p w14:paraId="530BF842" w14:textId="6C250030" w:rsidR="00D17717" w:rsidRDefault="00D17717" w:rsidP="00D17717">
      <w:r>
        <w:tab/>
        <w:t>Ansökan godkänd</w:t>
      </w:r>
      <w:r w:rsidR="00946192">
        <w:t>s</w:t>
      </w:r>
      <w:r>
        <w:t xml:space="preserve"> med följande reservation</w:t>
      </w:r>
      <w:r w:rsidR="00946192">
        <w:t>:</w:t>
      </w:r>
      <w:r>
        <w:tab/>
      </w:r>
    </w:p>
    <w:p w14:paraId="0D3FD72B" w14:textId="7486A2EB" w:rsidR="00D17717" w:rsidRDefault="00D17717" w:rsidP="00D17717">
      <w:pPr>
        <w:rPr>
          <w:i/>
        </w:rPr>
      </w:pPr>
      <w:r>
        <w:tab/>
        <w:t>Ansökan avsl</w:t>
      </w:r>
      <w:r w:rsidR="00946192">
        <w:t>ås</w:t>
      </w:r>
      <w:r>
        <w:br/>
      </w:r>
      <w:r>
        <w:tab/>
        <w:t xml:space="preserve">Motivering: </w:t>
      </w:r>
    </w:p>
    <w:p w14:paraId="7CD2834C" w14:textId="3892143B" w:rsidR="00946192" w:rsidRDefault="00946192" w:rsidP="00946192">
      <w:pPr>
        <w:rPr>
          <w:iCs/>
          <w:u w:val="single"/>
        </w:rPr>
      </w:pPr>
      <w:r>
        <w:rPr>
          <w:iCs/>
          <w:u w:val="single"/>
        </w:rPr>
        <w:t>CPUA:s beslut:</w:t>
      </w:r>
    </w:p>
    <w:p w14:paraId="31193EBC" w14:textId="77777777" w:rsidR="00946192" w:rsidRDefault="00946192" w:rsidP="00946192">
      <w:pPr>
        <w:ind w:firstLine="1304"/>
      </w:pPr>
      <w:r>
        <w:rPr>
          <w:iCs/>
          <w:noProof/>
          <w:lang w:eastAsia="sv-S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2F721AE" wp14:editId="2DD3C59A">
                <wp:simplePos x="0" y="0"/>
                <wp:positionH relativeFrom="column">
                  <wp:posOffset>576580</wp:posOffset>
                </wp:positionH>
                <wp:positionV relativeFrom="paragraph">
                  <wp:posOffset>13970</wp:posOffset>
                </wp:positionV>
                <wp:extent cx="161925" cy="733425"/>
                <wp:effectExtent l="0" t="0" r="28575" b="28575"/>
                <wp:wrapNone/>
                <wp:docPr id="10" name="Grup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733425"/>
                          <a:chOff x="0" y="0"/>
                          <a:chExt cx="161925" cy="733425"/>
                        </a:xfrm>
                      </wpg:grpSpPr>
                      <wps:wsp>
                        <wps:cNvPr id="11" name="Rektangel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ktangel 12"/>
                        <wps:cNvSpPr>
                          <a:spLocks noChangeArrowheads="1"/>
                        </wps:cNvSpPr>
                        <wps:spPr bwMode="auto">
                          <a:xfrm>
                            <a:off x="0" y="28575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ktangel 13"/>
                        <wps:cNvSpPr>
                          <a:spLocks noChangeArrowheads="1"/>
                        </wps:cNvSpPr>
                        <wps:spPr bwMode="auto">
                          <a:xfrm>
                            <a:off x="0" y="57150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22DFC7" id="Grupp 10" o:spid="_x0000_s1026" style="position:absolute;margin-left:45.4pt;margin-top:1.1pt;width:12.75pt;height:57.75pt;z-index:251665408" coordsize="1619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">
                <v:rect id="Rektangel 11" o:spid="_x0000_s1027" style="position:absolute;width:1619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ktangel 12" o:spid="_x0000_s1028" style="position:absolute;top:2857;width:1619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ktangel 13" o:spid="_x0000_s1029" style="position:absolute;top:5715;width:1619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</v:group>
            </w:pict>
          </mc:Fallback>
        </mc:AlternateContent>
      </w:r>
      <w:r>
        <w:t xml:space="preserve">Ansökan godkänds </w:t>
      </w:r>
    </w:p>
    <w:p w14:paraId="30888EC3" w14:textId="77777777" w:rsidR="00946192" w:rsidRDefault="00946192" w:rsidP="00946192">
      <w:r>
        <w:tab/>
        <w:t>Ansökan godkänds med följande reservation:</w:t>
      </w:r>
      <w:r>
        <w:tab/>
      </w:r>
    </w:p>
    <w:p w14:paraId="01D9935E" w14:textId="77777777" w:rsidR="00946192" w:rsidRDefault="00946192" w:rsidP="00946192">
      <w:pPr>
        <w:rPr>
          <w:i/>
        </w:rPr>
      </w:pPr>
      <w:r>
        <w:tab/>
        <w:t>Ansökan avslås</w:t>
      </w:r>
      <w:r>
        <w:br/>
      </w:r>
      <w:r>
        <w:tab/>
        <w:t xml:space="preserve">Motivering: </w:t>
      </w:r>
    </w:p>
    <w:p w14:paraId="04FEA689" w14:textId="77777777" w:rsidR="00946192" w:rsidRDefault="00946192" w:rsidP="00D17717">
      <w:pPr>
        <w:rPr>
          <w:u w:val="single"/>
        </w:rPr>
      </w:pPr>
    </w:p>
    <w:p w14:paraId="526819F8" w14:textId="7090FB1E" w:rsidR="00D17717" w:rsidRPr="006563A1" w:rsidRDefault="00D17717" w:rsidP="00D17717">
      <w:pPr>
        <w:rPr>
          <w:i/>
        </w:rPr>
      </w:pPr>
      <w:r>
        <w:rPr>
          <w:u w:val="single"/>
        </w:rPr>
        <w:t>Beslutsdatum</w:t>
      </w:r>
      <w:r w:rsidR="00946192">
        <w:t>:</w:t>
      </w:r>
    </w:p>
    <w:p w14:paraId="67F56DB5" w14:textId="297C838C" w:rsidR="00D17717" w:rsidRDefault="00D17717" w:rsidP="00D17717"/>
    <w:p w14:paraId="28CF4F57" w14:textId="06EA2415" w:rsidR="00946192" w:rsidRPr="00946192" w:rsidRDefault="00946192" w:rsidP="00D17717">
      <w:pPr>
        <w:rPr>
          <w:u w:val="single"/>
        </w:rPr>
      </w:pPr>
      <w:r>
        <w:rPr>
          <w:u w:val="single"/>
        </w:rPr>
        <w:t>Underskrift:</w:t>
      </w:r>
    </w:p>
    <w:sectPr w:rsidR="00946192" w:rsidRPr="00946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6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717"/>
    <w:rsid w:val="004C5479"/>
    <w:rsid w:val="00946192"/>
    <w:rsid w:val="00A624E1"/>
    <w:rsid w:val="00D17717"/>
    <w:rsid w:val="00DC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14E7"/>
  <w15:chartTrackingRefBased/>
  <w15:docId w15:val="{526674A0-E375-4EFD-92FA-E44AADC0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17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17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Staffan Lundström</dc:creator>
  <cp:keywords/>
  <dc:description/>
  <cp:lastModifiedBy>Anna Fäldt</cp:lastModifiedBy>
  <cp:revision>2</cp:revision>
  <dcterms:created xsi:type="dcterms:W3CDTF">2022-04-20T07:39:00Z</dcterms:created>
  <dcterms:modified xsi:type="dcterms:W3CDTF">2022-04-20T07:39:00Z</dcterms:modified>
</cp:coreProperties>
</file>